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6ABA" w14:textId="380E791D" w:rsidR="00333F7E" w:rsidRDefault="00EF015C">
      <w:r>
        <w:rPr>
          <w:noProof/>
        </w:rPr>
        <w:drawing>
          <wp:anchor distT="0" distB="0" distL="114300" distR="114300" simplePos="0" relativeHeight="251662336" behindDoc="0" locked="0" layoutInCell="1" allowOverlap="1" wp14:anchorId="779DD282" wp14:editId="0D6BAA06">
            <wp:simplePos x="0" y="0"/>
            <wp:positionH relativeFrom="column">
              <wp:posOffset>7757160</wp:posOffset>
            </wp:positionH>
            <wp:positionV relativeFrom="paragraph">
              <wp:posOffset>-1051560</wp:posOffset>
            </wp:positionV>
            <wp:extent cx="1744980" cy="1744980"/>
            <wp:effectExtent l="0" t="0" r="7620" b="7620"/>
            <wp:wrapNone/>
            <wp:docPr id="97132059" name="Picture 1" descr="A picture containing font, tex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2059" name="Picture 1" descr="A picture containing font, text, graphics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5D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B7EA1E" wp14:editId="656BA69E">
                <wp:simplePos x="0" y="0"/>
                <wp:positionH relativeFrom="margin">
                  <wp:posOffset>2804160</wp:posOffset>
                </wp:positionH>
                <wp:positionV relativeFrom="paragraph">
                  <wp:posOffset>137160</wp:posOffset>
                </wp:positionV>
                <wp:extent cx="3451860" cy="5867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4E6C" w14:textId="61A08F58" w:rsidR="00AA7712" w:rsidRPr="00837498" w:rsidRDefault="0083749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7498">
                              <w:rPr>
                                <w:sz w:val="72"/>
                                <w:szCs w:val="72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9B7EA1E">
                <v:stroke joinstyle="miter"/>
                <v:path gradientshapeok="t" o:connecttype="rect"/>
              </v:shapetype>
              <v:shape id="Text Box 2" style="position:absolute;margin-left:220.8pt;margin-top:10.8pt;width:271.8pt;height:4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">
                <v:textbox>
                  <w:txbxContent>
                    <w:p w:rsidRPr="00837498" w:rsidR="00AA7712" w:rsidRDefault="00837498" w14:paraId="20B24E6C" w14:textId="61A08F58">
                      <w:pPr>
                        <w:rPr>
                          <w:sz w:val="72"/>
                          <w:szCs w:val="72"/>
                        </w:rPr>
                      </w:pPr>
                      <w:r w:rsidRPr="00837498">
                        <w:rPr>
                          <w:sz w:val="72"/>
                          <w:szCs w:val="72"/>
                        </w:rPr>
                        <w:t>Risk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5D9">
        <w:rPr>
          <w:noProof/>
        </w:rPr>
        <w:drawing>
          <wp:anchor distT="0" distB="0" distL="114300" distR="114300" simplePos="0" relativeHeight="251658240" behindDoc="0" locked="0" layoutInCell="1" allowOverlap="1" wp14:anchorId="2F44FDA6" wp14:editId="2097345C">
            <wp:simplePos x="0" y="0"/>
            <wp:positionH relativeFrom="column">
              <wp:posOffset>-327660</wp:posOffset>
            </wp:positionH>
            <wp:positionV relativeFrom="paragraph">
              <wp:posOffset>-297180</wp:posOffset>
            </wp:positionV>
            <wp:extent cx="2651760" cy="603310"/>
            <wp:effectExtent l="0" t="0" r="0" b="6350"/>
            <wp:wrapNone/>
            <wp:docPr id="1" name="Picture 1" descr="bfc_in_the_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fc_in_the_commun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39" cy="6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368" w:rsidRPr="00D96368">
        <w:t xml:space="preserve"> </w:t>
      </w:r>
    </w:p>
    <w:p w14:paraId="23EE2C33" w14:textId="6CF47F5D" w:rsidR="00333F7E" w:rsidRPr="00333F7E" w:rsidRDefault="00333F7E" w:rsidP="00333F7E"/>
    <w:tbl>
      <w:tblPr>
        <w:tblStyle w:val="TableGrid"/>
        <w:tblpPr w:leftFromText="180" w:rightFromText="180" w:vertAnchor="text" w:horzAnchor="margin" w:tblpXSpec="center" w:tblpY="374"/>
        <w:tblW w:w="16026" w:type="dxa"/>
        <w:tblLook w:val="04A0" w:firstRow="1" w:lastRow="0" w:firstColumn="1" w:lastColumn="0" w:noHBand="0" w:noVBand="1"/>
      </w:tblPr>
      <w:tblGrid>
        <w:gridCol w:w="3922"/>
        <w:gridCol w:w="3922"/>
        <w:gridCol w:w="3922"/>
        <w:gridCol w:w="4260"/>
      </w:tblGrid>
      <w:tr w:rsidR="00D015D9" w14:paraId="5959A317" w14:textId="77777777" w:rsidTr="00D015D9">
        <w:trPr>
          <w:trHeight w:val="920"/>
        </w:trPr>
        <w:tc>
          <w:tcPr>
            <w:tcW w:w="3922" w:type="dxa"/>
            <w:vMerge w:val="restart"/>
          </w:tcPr>
          <w:p w14:paraId="3A4E1EAB" w14:textId="77777777" w:rsidR="00D015D9" w:rsidRDefault="00D015D9" w:rsidP="00D015D9"/>
          <w:p w14:paraId="28564C7B" w14:textId="77777777" w:rsidR="00D015D9" w:rsidRDefault="00BD7D7E" w:rsidP="00D015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Leisure Box</w:t>
            </w:r>
          </w:p>
          <w:p w14:paraId="1ACCF58C" w14:textId="77777777" w:rsidR="0020140C" w:rsidRDefault="0020140C" w:rsidP="00D015D9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Northlight, </w:t>
            </w:r>
          </w:p>
          <w:p w14:paraId="1E2DB9F3" w14:textId="77777777" w:rsidR="0020140C" w:rsidRDefault="0020140C" w:rsidP="00D015D9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Glen Way,</w:t>
            </w:r>
          </w:p>
          <w:p w14:paraId="7F3DE9C2" w14:textId="77777777" w:rsidR="0020140C" w:rsidRDefault="0020140C" w:rsidP="00D015D9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Brierfield </w:t>
            </w:r>
          </w:p>
          <w:p w14:paraId="628AFD9E" w14:textId="4303AE2E" w:rsidR="00BD7D7E" w:rsidRPr="00CB0427" w:rsidRDefault="0020140C" w:rsidP="00D015D9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BB9 5NH</w:t>
            </w:r>
          </w:p>
        </w:tc>
        <w:tc>
          <w:tcPr>
            <w:tcW w:w="12104" w:type="dxa"/>
            <w:gridSpan w:val="3"/>
          </w:tcPr>
          <w:p w14:paraId="09308286" w14:textId="31CA46E4" w:rsidR="00D015D9" w:rsidRPr="008542E8" w:rsidRDefault="00D015D9" w:rsidP="00D015D9">
            <w:pPr>
              <w:rPr>
                <w:sz w:val="24"/>
                <w:szCs w:val="24"/>
              </w:rPr>
            </w:pPr>
            <w:r w:rsidRPr="008542E8">
              <w:rPr>
                <w:sz w:val="24"/>
                <w:szCs w:val="24"/>
              </w:rPr>
              <w:tab/>
            </w:r>
          </w:p>
          <w:p w14:paraId="250C0647" w14:textId="71348BE0" w:rsidR="00D015D9" w:rsidRPr="008542E8" w:rsidRDefault="00D015D9" w:rsidP="00D015D9">
            <w:pPr>
              <w:rPr>
                <w:sz w:val="24"/>
                <w:szCs w:val="24"/>
              </w:rPr>
            </w:pPr>
            <w:r w:rsidRPr="008542E8">
              <w:rPr>
                <w:b/>
                <w:sz w:val="24"/>
                <w:szCs w:val="24"/>
              </w:rPr>
              <w:t>Area/Task/Activity</w:t>
            </w:r>
            <w:r w:rsidRPr="008542E8">
              <w:rPr>
                <w:sz w:val="24"/>
                <w:szCs w:val="24"/>
              </w:rPr>
              <w:t xml:space="preserve">: </w:t>
            </w:r>
            <w:r w:rsidR="00BB7ADC">
              <w:rPr>
                <w:i/>
                <w:sz w:val="24"/>
                <w:szCs w:val="24"/>
              </w:rPr>
              <w:t>Leisure Box-</w:t>
            </w:r>
            <w:r w:rsidR="00A97014">
              <w:rPr>
                <w:i/>
                <w:sz w:val="24"/>
                <w:szCs w:val="24"/>
              </w:rPr>
              <w:t>General Areas</w:t>
            </w:r>
          </w:p>
        </w:tc>
      </w:tr>
      <w:tr w:rsidR="00D015D9" w14:paraId="2837B3E4" w14:textId="77777777" w:rsidTr="00D015D9">
        <w:trPr>
          <w:trHeight w:val="871"/>
        </w:trPr>
        <w:tc>
          <w:tcPr>
            <w:tcW w:w="3922" w:type="dxa"/>
            <w:vMerge/>
          </w:tcPr>
          <w:p w14:paraId="5ED28644" w14:textId="77777777" w:rsidR="00D015D9" w:rsidRDefault="00D015D9" w:rsidP="00D015D9"/>
        </w:tc>
        <w:tc>
          <w:tcPr>
            <w:tcW w:w="12104" w:type="dxa"/>
            <w:gridSpan w:val="3"/>
          </w:tcPr>
          <w:p w14:paraId="4D75C188" w14:textId="77777777" w:rsidR="00D015D9" w:rsidRPr="008542E8" w:rsidRDefault="00D015D9" w:rsidP="00D015D9">
            <w:pPr>
              <w:rPr>
                <w:sz w:val="24"/>
                <w:szCs w:val="24"/>
              </w:rPr>
            </w:pPr>
          </w:p>
          <w:p w14:paraId="398E6EA6" w14:textId="74972849" w:rsidR="00D015D9" w:rsidRPr="008542E8" w:rsidRDefault="00D015D9" w:rsidP="00D015D9">
            <w:pPr>
              <w:rPr>
                <w:sz w:val="24"/>
                <w:szCs w:val="24"/>
              </w:rPr>
            </w:pPr>
            <w:r w:rsidRPr="008542E8">
              <w:rPr>
                <w:b/>
                <w:sz w:val="24"/>
                <w:szCs w:val="24"/>
              </w:rPr>
              <w:t>Location of activity</w:t>
            </w:r>
            <w:r w:rsidRPr="008542E8">
              <w:rPr>
                <w:sz w:val="24"/>
                <w:szCs w:val="24"/>
              </w:rPr>
              <w:t xml:space="preserve">: </w:t>
            </w:r>
            <w:r w:rsidR="00A97014">
              <w:rPr>
                <w:sz w:val="24"/>
                <w:szCs w:val="24"/>
              </w:rPr>
              <w:t>The Leisure Box</w:t>
            </w:r>
          </w:p>
        </w:tc>
      </w:tr>
      <w:tr w:rsidR="00D015D9" w14:paraId="050DA8F8" w14:textId="77777777" w:rsidTr="00D015D9">
        <w:trPr>
          <w:trHeight w:val="394"/>
        </w:trPr>
        <w:tc>
          <w:tcPr>
            <w:tcW w:w="3922" w:type="dxa"/>
          </w:tcPr>
          <w:p w14:paraId="7BFD06A5" w14:textId="77777777" w:rsidR="00D015D9" w:rsidRPr="008542E8" w:rsidRDefault="00D015D9" w:rsidP="00D015D9">
            <w:pPr>
              <w:spacing w:before="240" w:line="480" w:lineRule="auto"/>
              <w:rPr>
                <w:b/>
              </w:rPr>
            </w:pPr>
            <w:r w:rsidRPr="008542E8">
              <w:rPr>
                <w:b/>
              </w:rPr>
              <w:t>Assessment carried out by:</w:t>
            </w:r>
          </w:p>
        </w:tc>
        <w:tc>
          <w:tcPr>
            <w:tcW w:w="3922" w:type="dxa"/>
          </w:tcPr>
          <w:p w14:paraId="34F4D975" w14:textId="77777777" w:rsidR="00D015D9" w:rsidRDefault="00D015D9" w:rsidP="00D015D9">
            <w:pPr>
              <w:spacing w:before="240" w:line="480" w:lineRule="auto"/>
            </w:pPr>
            <w:r>
              <w:t xml:space="preserve">Richard Last, General Manager </w:t>
            </w:r>
          </w:p>
          <w:p w14:paraId="30473E8A" w14:textId="6F5EC770" w:rsidR="00D015D9" w:rsidRDefault="00D733AA" w:rsidP="00D015D9">
            <w:pPr>
              <w:spacing w:before="240" w:line="480" w:lineRule="auto"/>
            </w:pPr>
            <w:r>
              <w:t>Neil Cubillan – Ass</w:t>
            </w:r>
            <w:r w:rsidR="00232137">
              <w:t>t</w:t>
            </w:r>
            <w:r>
              <w:t xml:space="preserve"> Ops Manager </w:t>
            </w:r>
          </w:p>
        </w:tc>
        <w:tc>
          <w:tcPr>
            <w:tcW w:w="3922" w:type="dxa"/>
          </w:tcPr>
          <w:p w14:paraId="3836F03A" w14:textId="77777777" w:rsidR="00D015D9" w:rsidRPr="008542E8" w:rsidRDefault="00D015D9" w:rsidP="00D015D9">
            <w:pPr>
              <w:spacing w:before="240" w:line="480" w:lineRule="auto"/>
              <w:rPr>
                <w:b/>
              </w:rPr>
            </w:pPr>
            <w:r w:rsidRPr="008542E8">
              <w:rPr>
                <w:b/>
              </w:rPr>
              <w:t>Signature:</w:t>
            </w:r>
          </w:p>
        </w:tc>
        <w:tc>
          <w:tcPr>
            <w:tcW w:w="4260" w:type="dxa"/>
          </w:tcPr>
          <w:p w14:paraId="1912BF40" w14:textId="77777777" w:rsidR="00D015D9" w:rsidRDefault="00D015D9" w:rsidP="00D015D9">
            <w:pPr>
              <w:spacing w:before="240"/>
              <w:rPr>
                <w:rFonts w:ascii="Bradley Hand ITC" w:hAnsi="Bradley Hand ITC"/>
              </w:rPr>
            </w:pPr>
            <w:proofErr w:type="spellStart"/>
            <w:proofErr w:type="gramStart"/>
            <w:r>
              <w:rPr>
                <w:rFonts w:ascii="Bradley Hand ITC" w:hAnsi="Bradley Hand ITC"/>
              </w:rPr>
              <w:t>R.Last</w:t>
            </w:r>
            <w:proofErr w:type="spellEnd"/>
            <w:proofErr w:type="gramEnd"/>
          </w:p>
          <w:p w14:paraId="64F423C8" w14:textId="647499E3" w:rsidR="00D733AA" w:rsidRPr="008542E8" w:rsidRDefault="00D733AA" w:rsidP="00D015D9">
            <w:pPr>
              <w:spacing w:before="240"/>
              <w:rPr>
                <w:rFonts w:ascii="Bradley Hand ITC" w:hAnsi="Bradley Hand ITC"/>
              </w:rPr>
            </w:pPr>
            <w:proofErr w:type="spellStart"/>
            <w:proofErr w:type="gramStart"/>
            <w:r>
              <w:rPr>
                <w:rFonts w:ascii="Bradley Hand ITC" w:hAnsi="Bradley Hand ITC"/>
              </w:rPr>
              <w:t>N.Cubillan</w:t>
            </w:r>
            <w:proofErr w:type="spellEnd"/>
            <w:proofErr w:type="gramEnd"/>
          </w:p>
        </w:tc>
      </w:tr>
      <w:tr w:rsidR="00D015D9" w14:paraId="653BB22C" w14:textId="77777777" w:rsidTr="00D015D9">
        <w:trPr>
          <w:trHeight w:val="386"/>
        </w:trPr>
        <w:tc>
          <w:tcPr>
            <w:tcW w:w="3922" w:type="dxa"/>
          </w:tcPr>
          <w:p w14:paraId="7817E87D" w14:textId="77777777" w:rsidR="00D015D9" w:rsidRPr="008542E8" w:rsidRDefault="00D015D9" w:rsidP="00D015D9">
            <w:pPr>
              <w:spacing w:before="240" w:line="480" w:lineRule="auto"/>
              <w:rPr>
                <w:b/>
              </w:rPr>
            </w:pPr>
            <w:r w:rsidRPr="008542E8">
              <w:rPr>
                <w:b/>
              </w:rPr>
              <w:t>Date of assessment:</w:t>
            </w:r>
          </w:p>
        </w:tc>
        <w:tc>
          <w:tcPr>
            <w:tcW w:w="3922" w:type="dxa"/>
          </w:tcPr>
          <w:p w14:paraId="483EFEAB" w14:textId="25C943FF" w:rsidR="00D015D9" w:rsidRDefault="00D733AA" w:rsidP="00D015D9">
            <w:pPr>
              <w:spacing w:before="240" w:line="480" w:lineRule="auto"/>
            </w:pPr>
            <w:r>
              <w:t>23/5/24</w:t>
            </w:r>
          </w:p>
        </w:tc>
        <w:tc>
          <w:tcPr>
            <w:tcW w:w="3922" w:type="dxa"/>
          </w:tcPr>
          <w:p w14:paraId="33BCB852" w14:textId="215AF067" w:rsidR="00D015D9" w:rsidRPr="008542E8" w:rsidRDefault="00D015D9" w:rsidP="00D015D9">
            <w:pPr>
              <w:spacing w:before="240" w:line="480" w:lineRule="auto"/>
              <w:rPr>
                <w:b/>
              </w:rPr>
            </w:pPr>
            <w:r w:rsidRPr="008542E8">
              <w:rPr>
                <w:b/>
              </w:rPr>
              <w:t>Next review due:</w:t>
            </w:r>
            <w:r w:rsidR="00364691">
              <w:rPr>
                <w:b/>
              </w:rPr>
              <w:t xml:space="preserve"> </w:t>
            </w:r>
          </w:p>
        </w:tc>
        <w:tc>
          <w:tcPr>
            <w:tcW w:w="4260" w:type="dxa"/>
          </w:tcPr>
          <w:p w14:paraId="69F7DF3A" w14:textId="24CE5D0B" w:rsidR="00D015D9" w:rsidRDefault="00D733AA" w:rsidP="00D015D9">
            <w:pPr>
              <w:spacing w:before="240"/>
            </w:pPr>
            <w:r>
              <w:t xml:space="preserve">May 2025 </w:t>
            </w:r>
          </w:p>
        </w:tc>
      </w:tr>
    </w:tbl>
    <w:p w14:paraId="19188F4A" w14:textId="42A838A7" w:rsidR="000B5B36" w:rsidRPr="00333F7E" w:rsidRDefault="000B5B36" w:rsidP="00333F7E"/>
    <w:tbl>
      <w:tblPr>
        <w:tblpPr w:leftFromText="180" w:rightFromText="180" w:vertAnchor="text" w:horzAnchor="margin" w:tblpY="5122"/>
        <w:tblW w:w="15404" w:type="dxa"/>
        <w:tblLayout w:type="fixed"/>
        <w:tblLook w:val="0000" w:firstRow="0" w:lastRow="0" w:firstColumn="0" w:lastColumn="0" w:noHBand="0" w:noVBand="0"/>
      </w:tblPr>
      <w:tblGrid>
        <w:gridCol w:w="1107"/>
        <w:gridCol w:w="372"/>
        <w:gridCol w:w="1012"/>
        <w:gridCol w:w="192"/>
        <w:gridCol w:w="455"/>
        <w:gridCol w:w="1460"/>
        <w:gridCol w:w="2109"/>
        <w:gridCol w:w="2299"/>
        <w:gridCol w:w="1915"/>
        <w:gridCol w:w="1917"/>
        <w:gridCol w:w="2566"/>
      </w:tblGrid>
      <w:tr w:rsidR="00333F7E" w:rsidRPr="00333F7E" w14:paraId="041A2721" w14:textId="77777777" w:rsidTr="00D015D9">
        <w:trPr>
          <w:gridBefore w:val="2"/>
          <w:wBefore w:w="1479" w:type="dxa"/>
          <w:cantSplit/>
          <w:trHeight w:val="172"/>
        </w:trPr>
        <w:tc>
          <w:tcPr>
            <w:tcW w:w="13925" w:type="dxa"/>
            <w:gridSpan w:val="9"/>
          </w:tcPr>
          <w:p w14:paraId="5E3DCE24" w14:textId="61A6172D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Severity</w:t>
            </w:r>
          </w:p>
        </w:tc>
      </w:tr>
      <w:tr w:rsidR="000D4F19" w:rsidRPr="00333F7E" w14:paraId="1E422AF3" w14:textId="77777777" w:rsidTr="00D015D9">
        <w:trPr>
          <w:gridAfter w:val="1"/>
          <w:wAfter w:w="2566" w:type="dxa"/>
          <w:cantSplit/>
          <w:trHeight w:val="456"/>
        </w:trPr>
        <w:tc>
          <w:tcPr>
            <w:tcW w:w="1107" w:type="dxa"/>
            <w:vMerge w:val="restart"/>
            <w:textDirection w:val="tbRl"/>
            <w:vAlign w:val="center"/>
          </w:tcPr>
          <w:p w14:paraId="7A5BCD9D" w14:textId="77777777" w:rsidR="00333F7E" w:rsidRPr="00333F7E" w:rsidRDefault="00333F7E" w:rsidP="00D015D9">
            <w:pPr>
              <w:spacing w:before="40"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Likelihood</w:t>
            </w:r>
          </w:p>
        </w:tc>
        <w:tc>
          <w:tcPr>
            <w:tcW w:w="1384" w:type="dxa"/>
            <w:gridSpan w:val="2"/>
          </w:tcPr>
          <w:p w14:paraId="2EEBFBD1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47" w:type="dxa"/>
            <w:gridSpan w:val="2"/>
          </w:tcPr>
          <w:p w14:paraId="2E285D77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5E38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Death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A968D3" w14:textId="77777777" w:rsidR="00333F7E" w:rsidRPr="00333F7E" w:rsidRDefault="000D4F19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Major injury/severe incapacity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2768BB" w14:textId="45F21C71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3+days lost time</w:t>
            </w:r>
            <w:r w:rsidR="000D4F1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injury/illness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E98E00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Minor injury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F95517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Minor injury/ damage</w:t>
            </w:r>
          </w:p>
        </w:tc>
      </w:tr>
      <w:tr w:rsidR="000D4F19" w:rsidRPr="00333F7E" w14:paraId="7F3CDFFA" w14:textId="77777777" w:rsidTr="00D015D9">
        <w:trPr>
          <w:gridAfter w:val="1"/>
          <w:wAfter w:w="2566" w:type="dxa"/>
          <w:cantSplit/>
          <w:trHeight w:val="172"/>
        </w:trPr>
        <w:tc>
          <w:tcPr>
            <w:tcW w:w="1107" w:type="dxa"/>
            <w:vMerge/>
          </w:tcPr>
          <w:p w14:paraId="6B766CB7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gridSpan w:val="2"/>
          </w:tcPr>
          <w:p w14:paraId="39358A6A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47" w:type="dxa"/>
            <w:gridSpan w:val="2"/>
            <w:tcBorders>
              <w:right w:val="single" w:sz="4" w:space="0" w:color="auto"/>
            </w:tcBorders>
          </w:tcPr>
          <w:p w14:paraId="560BC791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left w:val="nil"/>
              <w:right w:val="single" w:sz="4" w:space="0" w:color="auto"/>
            </w:tcBorders>
          </w:tcPr>
          <w:p w14:paraId="1CF3F552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109" w:type="dxa"/>
            <w:tcBorders>
              <w:left w:val="nil"/>
              <w:right w:val="single" w:sz="4" w:space="0" w:color="auto"/>
            </w:tcBorders>
          </w:tcPr>
          <w:p w14:paraId="561716FD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99" w:type="dxa"/>
            <w:tcBorders>
              <w:left w:val="nil"/>
              <w:right w:val="single" w:sz="4" w:space="0" w:color="auto"/>
            </w:tcBorders>
          </w:tcPr>
          <w:p w14:paraId="4ED9DDB2" w14:textId="1C9E8B82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15" w:type="dxa"/>
            <w:tcBorders>
              <w:left w:val="nil"/>
              <w:right w:val="single" w:sz="4" w:space="0" w:color="auto"/>
            </w:tcBorders>
          </w:tcPr>
          <w:p w14:paraId="171AE430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17" w:type="dxa"/>
            <w:tcBorders>
              <w:left w:val="nil"/>
              <w:right w:val="single" w:sz="4" w:space="0" w:color="auto"/>
            </w:tcBorders>
          </w:tcPr>
          <w:p w14:paraId="7DB0B5D6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  <w:tr w:rsidR="000D4F19" w:rsidRPr="00333F7E" w14:paraId="5D66F26D" w14:textId="77777777" w:rsidTr="00D015D9">
        <w:trPr>
          <w:gridAfter w:val="1"/>
          <w:wAfter w:w="2566" w:type="dxa"/>
          <w:cantSplit/>
          <w:trHeight w:val="172"/>
        </w:trPr>
        <w:tc>
          <w:tcPr>
            <w:tcW w:w="1107" w:type="dxa"/>
            <w:vMerge/>
          </w:tcPr>
          <w:p w14:paraId="5D698928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FAFCE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Certain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75F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</w:tcPr>
          <w:p w14:paraId="74010090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57F9856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B03F72D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2E74AF" w14:textId="6FEC400E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F1074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  <w:tr w:rsidR="000D4F19" w:rsidRPr="00333F7E" w14:paraId="17CDD81F" w14:textId="77777777" w:rsidTr="00D015D9">
        <w:trPr>
          <w:gridAfter w:val="1"/>
          <w:wAfter w:w="2566" w:type="dxa"/>
          <w:cantSplit/>
          <w:trHeight w:val="172"/>
        </w:trPr>
        <w:tc>
          <w:tcPr>
            <w:tcW w:w="1107" w:type="dxa"/>
            <w:vMerge/>
          </w:tcPr>
          <w:p w14:paraId="516F39F4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0F373C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A5B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</w:tcPr>
          <w:p w14:paraId="07E832CB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1F14147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622F16" w14:textId="474AC8DE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B54739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79FC39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  <w:tr w:rsidR="000D4F19" w:rsidRPr="00333F7E" w14:paraId="43E3F018" w14:textId="77777777" w:rsidTr="00D015D9">
        <w:trPr>
          <w:gridAfter w:val="1"/>
          <w:wAfter w:w="2566" w:type="dxa"/>
          <w:cantSplit/>
          <w:trHeight w:val="172"/>
        </w:trPr>
        <w:tc>
          <w:tcPr>
            <w:tcW w:w="1107" w:type="dxa"/>
            <w:vMerge/>
          </w:tcPr>
          <w:p w14:paraId="4EE8E6B1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7E6EE70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Possible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C3B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</w:tcPr>
          <w:p w14:paraId="71EBC2B3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99431C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B09391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19E808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E76A40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</w:tr>
      <w:tr w:rsidR="000D4F19" w:rsidRPr="00333F7E" w14:paraId="74A6BBE3" w14:textId="77777777" w:rsidTr="00D015D9">
        <w:trPr>
          <w:gridAfter w:val="1"/>
          <w:wAfter w:w="2566" w:type="dxa"/>
          <w:cantSplit/>
          <w:trHeight w:val="172"/>
        </w:trPr>
        <w:tc>
          <w:tcPr>
            <w:tcW w:w="1107" w:type="dxa"/>
            <w:vMerge/>
          </w:tcPr>
          <w:p w14:paraId="1A7E9034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6ED94F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AF1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7A5EB7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0710A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4D6F50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B4325E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FD25F9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</w:p>
        </w:tc>
      </w:tr>
      <w:tr w:rsidR="000D4F19" w:rsidRPr="00333F7E" w14:paraId="0B373430" w14:textId="77777777" w:rsidTr="00D015D9">
        <w:trPr>
          <w:gridAfter w:val="1"/>
          <w:wAfter w:w="2566" w:type="dxa"/>
          <w:cantSplit/>
          <w:trHeight w:val="172"/>
        </w:trPr>
        <w:tc>
          <w:tcPr>
            <w:tcW w:w="1107" w:type="dxa"/>
            <w:vMerge/>
          </w:tcPr>
          <w:p w14:paraId="3B82EC2D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8AB45CD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Rare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FF0" w14:textId="77777777" w:rsidR="00333F7E" w:rsidRPr="00333F7E" w:rsidRDefault="00333F7E" w:rsidP="00D015D9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81AB8E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9F399C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71D309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B9F767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552348" w14:textId="77777777" w:rsidR="00333F7E" w:rsidRPr="00333F7E" w:rsidRDefault="00333F7E" w:rsidP="00D015D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33F7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</w:t>
            </w:r>
          </w:p>
        </w:tc>
      </w:tr>
    </w:tbl>
    <w:p w14:paraId="5FD9BD4C" w14:textId="4D33D429" w:rsidR="000B5B36" w:rsidRDefault="00D015D9">
      <w:r>
        <w:rPr>
          <w:rFonts w:ascii="Arial" w:eastAsia="Times New Roman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B6BA6" wp14:editId="4F8B6276">
                <wp:simplePos x="0" y="0"/>
                <wp:positionH relativeFrom="margin">
                  <wp:align>center</wp:align>
                </wp:positionH>
                <wp:positionV relativeFrom="paragraph">
                  <wp:posOffset>2836545</wp:posOffset>
                </wp:positionV>
                <wp:extent cx="1104405" cy="304800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B9949" w14:textId="77777777" w:rsidR="000D4F19" w:rsidRPr="00603DE1" w:rsidRDefault="003E4B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3DE1">
                              <w:rPr>
                                <w:sz w:val="28"/>
                                <w:szCs w:val="28"/>
                              </w:rPr>
                              <w:t>Risk Matrix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margin-left:0;margin-top:223.35pt;width:86.95pt;height:2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EGLg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" w14:anchorId="5E4B6BA6">
                <v:textbox>
                  <w:txbxContent>
                    <w:p w:rsidRPr="00603DE1" w:rsidR="000D4F19" w:rsidRDefault="003E4B08" w14:paraId="41BB9949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603DE1">
                        <w:rPr>
                          <w:sz w:val="28"/>
                          <w:szCs w:val="28"/>
                        </w:rPr>
                        <w:t>Risk Matrix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712">
        <w:br w:type="page"/>
      </w:r>
    </w:p>
    <w:tbl>
      <w:tblPr>
        <w:tblStyle w:val="TableGrid"/>
        <w:tblW w:w="14606" w:type="dxa"/>
        <w:tblLook w:val="04A0" w:firstRow="1" w:lastRow="0" w:firstColumn="1" w:lastColumn="0" w:noHBand="0" w:noVBand="1"/>
      </w:tblPr>
      <w:tblGrid>
        <w:gridCol w:w="1831"/>
        <w:gridCol w:w="2064"/>
        <w:gridCol w:w="1954"/>
        <w:gridCol w:w="1246"/>
        <w:gridCol w:w="1026"/>
        <w:gridCol w:w="3356"/>
        <w:gridCol w:w="3129"/>
      </w:tblGrid>
      <w:tr w:rsidR="005901D7" w14:paraId="0385E174" w14:textId="77777777" w:rsidTr="2A673FDA">
        <w:trPr>
          <w:trHeight w:val="425"/>
        </w:trPr>
        <w:tc>
          <w:tcPr>
            <w:tcW w:w="1831" w:type="dxa"/>
          </w:tcPr>
          <w:p w14:paraId="151BF18D" w14:textId="77777777" w:rsidR="003831F0" w:rsidRPr="009C711E" w:rsidRDefault="003831F0">
            <w:pPr>
              <w:rPr>
                <w:rFonts w:cstheme="minorHAnsi"/>
                <w:b/>
                <w:sz w:val="24"/>
                <w:szCs w:val="24"/>
              </w:rPr>
            </w:pPr>
            <w:r w:rsidRPr="009C711E">
              <w:rPr>
                <w:rFonts w:cstheme="minorHAnsi"/>
                <w:b/>
                <w:sz w:val="24"/>
                <w:szCs w:val="24"/>
              </w:rPr>
              <w:lastRenderedPageBreak/>
              <w:t>Hazard</w:t>
            </w:r>
          </w:p>
        </w:tc>
        <w:tc>
          <w:tcPr>
            <w:tcW w:w="2064" w:type="dxa"/>
          </w:tcPr>
          <w:p w14:paraId="6C0E68BD" w14:textId="77777777" w:rsidR="003831F0" w:rsidRPr="009C711E" w:rsidRDefault="003831F0">
            <w:pPr>
              <w:rPr>
                <w:rFonts w:cstheme="minorHAnsi"/>
                <w:b/>
                <w:sz w:val="24"/>
                <w:szCs w:val="24"/>
              </w:rPr>
            </w:pPr>
            <w:r w:rsidRPr="009C711E">
              <w:rPr>
                <w:rFonts w:cstheme="minorHAnsi"/>
                <w:b/>
                <w:sz w:val="24"/>
                <w:szCs w:val="24"/>
              </w:rPr>
              <w:t>Type of harm</w:t>
            </w:r>
          </w:p>
        </w:tc>
        <w:tc>
          <w:tcPr>
            <w:tcW w:w="1954" w:type="dxa"/>
          </w:tcPr>
          <w:p w14:paraId="7FD5158A" w14:textId="77777777" w:rsidR="003831F0" w:rsidRPr="009C711E" w:rsidRDefault="003831F0">
            <w:pPr>
              <w:rPr>
                <w:rFonts w:cstheme="minorHAnsi"/>
                <w:b/>
                <w:sz w:val="24"/>
                <w:szCs w:val="24"/>
              </w:rPr>
            </w:pPr>
            <w:r w:rsidRPr="009C711E">
              <w:rPr>
                <w:rFonts w:cstheme="minorHAnsi"/>
                <w:b/>
                <w:sz w:val="24"/>
                <w:szCs w:val="24"/>
              </w:rPr>
              <w:t>Who may be harmed</w:t>
            </w:r>
          </w:p>
        </w:tc>
        <w:tc>
          <w:tcPr>
            <w:tcW w:w="1246" w:type="dxa"/>
          </w:tcPr>
          <w:p w14:paraId="2CA84B24" w14:textId="77777777" w:rsidR="003831F0" w:rsidRPr="009C711E" w:rsidRDefault="000B5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Likeli</w:t>
            </w:r>
            <w:r w:rsidR="003831F0">
              <w:rPr>
                <w:rFonts w:cstheme="minorHAnsi"/>
                <w:b/>
                <w:sz w:val="24"/>
                <w:szCs w:val="24"/>
              </w:rPr>
              <w:t>hood</w:t>
            </w:r>
          </w:p>
        </w:tc>
        <w:tc>
          <w:tcPr>
            <w:tcW w:w="1026" w:type="dxa"/>
          </w:tcPr>
          <w:p w14:paraId="4F576F3B" w14:textId="77777777" w:rsidR="003831F0" w:rsidRPr="009C711E" w:rsidRDefault="003831F0">
            <w:pPr>
              <w:rPr>
                <w:rFonts w:cstheme="minorHAnsi"/>
                <w:b/>
                <w:sz w:val="24"/>
                <w:szCs w:val="24"/>
              </w:rPr>
            </w:pPr>
            <w:r w:rsidRPr="009C711E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356" w:type="dxa"/>
          </w:tcPr>
          <w:p w14:paraId="68530B63" w14:textId="77777777" w:rsidR="003831F0" w:rsidRPr="009C711E" w:rsidRDefault="003831F0">
            <w:pPr>
              <w:rPr>
                <w:rFonts w:cstheme="minorHAnsi"/>
                <w:b/>
                <w:sz w:val="24"/>
                <w:szCs w:val="24"/>
              </w:rPr>
            </w:pPr>
            <w:r w:rsidRPr="009C711E">
              <w:rPr>
                <w:rFonts w:cstheme="minorHAnsi"/>
                <w:b/>
                <w:sz w:val="24"/>
                <w:szCs w:val="24"/>
              </w:rPr>
              <w:t>Existing Controls</w:t>
            </w:r>
          </w:p>
        </w:tc>
        <w:tc>
          <w:tcPr>
            <w:tcW w:w="3129" w:type="dxa"/>
          </w:tcPr>
          <w:p w14:paraId="54E8D6D1" w14:textId="77777777" w:rsidR="003831F0" w:rsidRPr="009C711E" w:rsidRDefault="003831F0">
            <w:pPr>
              <w:rPr>
                <w:rFonts w:cstheme="minorHAnsi"/>
                <w:b/>
                <w:sz w:val="24"/>
                <w:szCs w:val="24"/>
              </w:rPr>
            </w:pPr>
            <w:r w:rsidRPr="009C711E">
              <w:rPr>
                <w:rFonts w:cstheme="minorHAnsi"/>
                <w:b/>
                <w:sz w:val="24"/>
                <w:szCs w:val="24"/>
              </w:rPr>
              <w:t>Additional Controls</w:t>
            </w:r>
            <w:r>
              <w:rPr>
                <w:rFonts w:cstheme="minorHAnsi"/>
                <w:b/>
                <w:sz w:val="24"/>
                <w:szCs w:val="24"/>
              </w:rPr>
              <w:t xml:space="preserve">/further action required </w:t>
            </w:r>
          </w:p>
        </w:tc>
      </w:tr>
      <w:tr w:rsidR="00C575B0" w:rsidRPr="001C2AE3" w14:paraId="2A86E523" w14:textId="77777777" w:rsidTr="2A673FDA">
        <w:trPr>
          <w:trHeight w:val="354"/>
        </w:trPr>
        <w:tc>
          <w:tcPr>
            <w:tcW w:w="1831" w:type="dxa"/>
          </w:tcPr>
          <w:p w14:paraId="5CD427F5" w14:textId="30FA1C4F" w:rsidR="00C575B0" w:rsidRPr="001C2AE3" w:rsidRDefault="007A7935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ACCESS &amp; EGRESS</w:t>
            </w:r>
          </w:p>
        </w:tc>
        <w:tc>
          <w:tcPr>
            <w:tcW w:w="2064" w:type="dxa"/>
          </w:tcPr>
          <w:p w14:paraId="520DB94B" w14:textId="1F9E988F" w:rsidR="00C575B0" w:rsidRPr="001C2AE3" w:rsidRDefault="00AA00B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</w:p>
        </w:tc>
        <w:tc>
          <w:tcPr>
            <w:tcW w:w="1954" w:type="dxa"/>
          </w:tcPr>
          <w:p w14:paraId="738A6389" w14:textId="62C28128" w:rsidR="00C575B0" w:rsidRPr="001C2AE3" w:rsidRDefault="00C575B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</w:t>
            </w:r>
            <w:r w:rsidR="00AA00BB" w:rsidRPr="001C2AE3">
              <w:rPr>
                <w:rFonts w:asciiTheme="majorHAnsi" w:hAnsiTheme="majorHAnsi" w:cstheme="majorHAnsi"/>
                <w:sz w:val="24"/>
                <w:szCs w:val="24"/>
              </w:rPr>
              <w:t>, customers, contractors</w:t>
            </w:r>
          </w:p>
          <w:p w14:paraId="69C4D75D" w14:textId="2DB0A57A" w:rsidR="00C575B0" w:rsidRPr="001C2AE3" w:rsidRDefault="00C575B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F87030C" w14:textId="5AE1C794" w:rsidR="00C575B0" w:rsidRPr="001C2AE3" w:rsidRDefault="00AA00B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398CAB4B" w14:textId="22B24FC2" w:rsidR="00C575B0" w:rsidRPr="001C2AE3" w:rsidRDefault="00AA00B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3185584C" w14:textId="7C1E5611" w:rsidR="00C575B0" w:rsidRPr="001C2AE3" w:rsidRDefault="00253247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Building Inspection each time the site is in use includes checking that all entrances and exits are clear of obstruction, operational, and unlocked.</w:t>
            </w:r>
          </w:p>
          <w:p w14:paraId="3FC4F4FC" w14:textId="77777777" w:rsidR="00F55EAD" w:rsidRPr="001C2AE3" w:rsidRDefault="00F55EAD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EE5C4F8" w14:textId="35696A38" w:rsidR="00F55EAD" w:rsidRPr="001C2AE3" w:rsidRDefault="00F55EAD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4941E1B" w14:textId="402E27F2" w:rsidR="00253247" w:rsidRPr="001C2AE3" w:rsidRDefault="0025324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281CACB4" w14:textId="1628DDEE" w:rsidR="00F55EAD" w:rsidRPr="001C2AE3" w:rsidRDefault="00F55EAD" w:rsidP="001C2AE3">
            <w:pPr>
              <w:spacing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 the event that</w:t>
            </w:r>
            <w:proofErr w:type="gramEnd"/>
            <w:r w:rsidRPr="001C2AE3">
              <w:rPr>
                <w:rFonts w:asciiTheme="majorHAnsi" w:hAnsiTheme="majorHAnsi" w:cstheme="majorHAnsi"/>
                <w:sz w:val="24"/>
                <w:szCs w:val="24"/>
              </w:rPr>
              <w:t xml:space="preserve"> an entrance or exit is not operational, it should be reported immediately to the General Manager or Operations Manager</w:t>
            </w:r>
          </w:p>
          <w:p w14:paraId="6F1A3E5E" w14:textId="77777777" w:rsidR="00F55EAD" w:rsidRPr="001C2AE3" w:rsidRDefault="00F55EAD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153E50D" w14:textId="5CD79934" w:rsidR="00C575B0" w:rsidRPr="001C2AE3" w:rsidRDefault="00F55EAD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If a lack safe of access or egress means it is unsafe for an activity to proceed, it will be cancelled</w:t>
            </w:r>
          </w:p>
        </w:tc>
      </w:tr>
      <w:tr w:rsidR="005901D7" w:rsidRPr="001C2AE3" w14:paraId="4654C5A8" w14:textId="77777777" w:rsidTr="2A673FDA">
        <w:trPr>
          <w:trHeight w:val="354"/>
        </w:trPr>
        <w:tc>
          <w:tcPr>
            <w:tcW w:w="1831" w:type="dxa"/>
          </w:tcPr>
          <w:p w14:paraId="4226C43B" w14:textId="0F910A14" w:rsidR="003831F0" w:rsidRPr="001C2AE3" w:rsidRDefault="00AC319B" w:rsidP="001C2AE3">
            <w:pPr>
              <w:tabs>
                <w:tab w:val="left" w:pos="136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ADVERSE WEATHER CONDITIONS</w:t>
            </w:r>
          </w:p>
        </w:tc>
        <w:tc>
          <w:tcPr>
            <w:tcW w:w="2064" w:type="dxa"/>
          </w:tcPr>
          <w:p w14:paraId="6442E1E6" w14:textId="50EE8468" w:rsidR="003831F0" w:rsidRPr="001C2AE3" w:rsidRDefault="00AC319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Injury, burn,</w:t>
            </w:r>
            <w:r w:rsidR="002A4030" w:rsidRPr="001C2AE3">
              <w:rPr>
                <w:rFonts w:asciiTheme="majorHAnsi" w:hAnsiTheme="majorHAnsi" w:cstheme="majorHAnsi"/>
                <w:sz w:val="24"/>
                <w:szCs w:val="24"/>
              </w:rPr>
              <w:t xml:space="preserve"> illness</w:t>
            </w:r>
          </w:p>
        </w:tc>
        <w:tc>
          <w:tcPr>
            <w:tcW w:w="1954" w:type="dxa"/>
          </w:tcPr>
          <w:p w14:paraId="16AACB52" w14:textId="5EAE2FC5" w:rsidR="008D61D8" w:rsidRPr="001C2AE3" w:rsidRDefault="002A403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customers, contractors</w:t>
            </w:r>
          </w:p>
        </w:tc>
        <w:tc>
          <w:tcPr>
            <w:tcW w:w="1246" w:type="dxa"/>
          </w:tcPr>
          <w:p w14:paraId="3146BBE4" w14:textId="7235EA71" w:rsidR="003831F0" w:rsidRPr="001C2AE3" w:rsidRDefault="00FC3B64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01A2EF07" w14:textId="196FF4A1" w:rsidR="003831F0" w:rsidRPr="001C2AE3" w:rsidRDefault="00FC3B64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14:paraId="6CD6749C" w14:textId="77777777" w:rsidR="00B430DE" w:rsidRPr="001C2AE3" w:rsidRDefault="00B430DE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External Pitch – the senior member of staff on site will take the decision to close the pitch to the public.</w:t>
            </w:r>
          </w:p>
          <w:p w14:paraId="7A447D3B" w14:textId="77777777" w:rsidR="00B430DE" w:rsidRPr="001C2AE3" w:rsidRDefault="00B430DE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0852FDA" w14:textId="77777777" w:rsidR="00B430DE" w:rsidRPr="001C2AE3" w:rsidRDefault="00B430D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Building – in the event of very serious weather conditions (Danger to Life weather warnings) the General Manager will make the decision to close the building.</w:t>
            </w:r>
          </w:p>
          <w:p w14:paraId="00899BEF" w14:textId="77777777" w:rsidR="00B430DE" w:rsidRPr="001C2AE3" w:rsidRDefault="00B430DE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0B9A408" w14:textId="3A2FDC38" w:rsidR="00F00B04" w:rsidRPr="001C2AE3" w:rsidRDefault="00B430D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During office hours any decisions will be made in conjunction with the General Manager</w:t>
            </w:r>
          </w:p>
          <w:p w14:paraId="3A2F34D5" w14:textId="49259DA9" w:rsidR="00B430DE" w:rsidRPr="001C2AE3" w:rsidRDefault="00B430D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40242964" w14:textId="77777777" w:rsidR="003831F0" w:rsidRPr="001C2AE3" w:rsidRDefault="003831F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01D7" w:rsidRPr="001C2AE3" w14:paraId="791F9888" w14:textId="77777777" w:rsidTr="2A673FDA">
        <w:trPr>
          <w:trHeight w:val="354"/>
        </w:trPr>
        <w:tc>
          <w:tcPr>
            <w:tcW w:w="1831" w:type="dxa"/>
          </w:tcPr>
          <w:p w14:paraId="3D2FA030" w14:textId="68C7C45B" w:rsidR="003831F0" w:rsidRPr="001C2AE3" w:rsidRDefault="00C2378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BEHAVOURIAL DIFFICULTIES</w:t>
            </w:r>
          </w:p>
        </w:tc>
        <w:tc>
          <w:tcPr>
            <w:tcW w:w="2064" w:type="dxa"/>
          </w:tcPr>
          <w:p w14:paraId="67212954" w14:textId="695A6963" w:rsidR="003831F0" w:rsidRPr="001C2AE3" w:rsidRDefault="00C2378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Injury, verbal abuse</w:t>
            </w:r>
          </w:p>
        </w:tc>
        <w:tc>
          <w:tcPr>
            <w:tcW w:w="1954" w:type="dxa"/>
          </w:tcPr>
          <w:p w14:paraId="32DF34F1" w14:textId="0CFC9746" w:rsidR="008D61D8" w:rsidRPr="001C2AE3" w:rsidRDefault="00C2378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37FEC835" w14:textId="0913DCEF" w:rsidR="003831F0" w:rsidRPr="001C2AE3" w:rsidRDefault="00C2378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44537E1C" w14:textId="5A0F728C" w:rsidR="003831F0" w:rsidRPr="001C2AE3" w:rsidRDefault="00C2378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299FE150" w14:textId="77777777" w:rsidR="00177170" w:rsidRPr="001C2AE3" w:rsidRDefault="00177170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Participants – will be informed of behaviour expectations prior to the visit.</w:t>
            </w:r>
          </w:p>
          <w:p w14:paraId="75938E34" w14:textId="77777777" w:rsidR="00177170" w:rsidRPr="001C2AE3" w:rsidRDefault="00177170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The session will be stopped if BFCitC staff deem it inappropriate to continue and offending individuals will be asked to leave site.</w:t>
            </w:r>
          </w:p>
          <w:p w14:paraId="38C3606B" w14:textId="77777777" w:rsidR="00177170" w:rsidRPr="001C2AE3" w:rsidRDefault="00177170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0A970A5" w14:textId="3A56C8B4" w:rsidR="009D5491" w:rsidRPr="001C2AE3" w:rsidRDefault="0017717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If </w:t>
            </w:r>
            <w:proofErr w:type="gramStart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required</w:t>
            </w:r>
            <w:proofErr w:type="gramEnd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the Police will be called.</w:t>
            </w:r>
          </w:p>
        </w:tc>
        <w:tc>
          <w:tcPr>
            <w:tcW w:w="3129" w:type="dxa"/>
          </w:tcPr>
          <w:p w14:paraId="5EC72350" w14:textId="2A36512E" w:rsidR="003831F0" w:rsidRPr="001C2AE3" w:rsidRDefault="00BF55B1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Maintain current good links with local Police Officers, and Pendle Council Anti-Social Behaviour Officer.</w:t>
            </w:r>
          </w:p>
          <w:p w14:paraId="301EFD99" w14:textId="77777777" w:rsidR="00BF55B1" w:rsidRPr="001C2AE3" w:rsidRDefault="00BF55B1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21A59" w14:textId="77777777" w:rsidR="00BF55B1" w:rsidRPr="001C2AE3" w:rsidRDefault="00BF55B1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052EE9" w14:textId="77777777" w:rsidR="00BF55B1" w:rsidRPr="001C2AE3" w:rsidRDefault="00BF55B1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C484D1" w14:textId="77777777" w:rsidR="00BF55B1" w:rsidRPr="001C2AE3" w:rsidRDefault="00BF55B1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E6AAE2" w14:textId="77777777" w:rsidR="00BF55B1" w:rsidRPr="001C2AE3" w:rsidRDefault="00BF55B1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5348E0" w14:textId="74EC087A" w:rsidR="00BF55B1" w:rsidRPr="001C2AE3" w:rsidRDefault="00BF55B1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41EA" w:rsidRPr="001C2AE3" w14:paraId="2859BE06" w14:textId="77777777" w:rsidTr="2A673FDA">
        <w:trPr>
          <w:trHeight w:val="354"/>
        </w:trPr>
        <w:tc>
          <w:tcPr>
            <w:tcW w:w="1831" w:type="dxa"/>
          </w:tcPr>
          <w:p w14:paraId="3B9484A2" w14:textId="01DF692C" w:rsidR="002841EA" w:rsidRPr="001C2AE3" w:rsidRDefault="00B32E9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ELECTRICAL EQUIPMENT</w:t>
            </w:r>
          </w:p>
        </w:tc>
        <w:tc>
          <w:tcPr>
            <w:tcW w:w="2064" w:type="dxa"/>
          </w:tcPr>
          <w:p w14:paraId="4BB10568" w14:textId="48CF37F4" w:rsidR="002841EA" w:rsidRPr="001C2AE3" w:rsidRDefault="00341818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Injury, electrical burn</w:t>
            </w:r>
          </w:p>
        </w:tc>
        <w:tc>
          <w:tcPr>
            <w:tcW w:w="1954" w:type="dxa"/>
          </w:tcPr>
          <w:p w14:paraId="6129365A" w14:textId="0819B7D2" w:rsidR="002841EA" w:rsidRPr="001C2AE3" w:rsidRDefault="00341818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05171728" w14:textId="22823DAE" w:rsidR="002841EA" w:rsidRPr="001C2AE3" w:rsidRDefault="00B328AD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61E001B1" w14:textId="7984F5C1" w:rsidR="002841EA" w:rsidRPr="001C2AE3" w:rsidRDefault="00B328AD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69ADCAED" w14:textId="34BF1B2C" w:rsidR="002841EA" w:rsidRPr="001C2AE3" w:rsidRDefault="00B328AD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All electrical equipment is PAT tested and staff completed DSE training where required</w:t>
            </w:r>
          </w:p>
        </w:tc>
        <w:tc>
          <w:tcPr>
            <w:tcW w:w="3129" w:type="dxa"/>
          </w:tcPr>
          <w:p w14:paraId="4B4EC7F4" w14:textId="4C89F27A" w:rsidR="002841EA" w:rsidRPr="001C2AE3" w:rsidRDefault="00B328AD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Annual pat testing kept up to date</w:t>
            </w:r>
          </w:p>
        </w:tc>
      </w:tr>
      <w:tr w:rsidR="00C575B0" w:rsidRPr="001C2AE3" w14:paraId="7CA9D581" w14:textId="77777777" w:rsidTr="2A673FDA">
        <w:trPr>
          <w:trHeight w:val="354"/>
        </w:trPr>
        <w:tc>
          <w:tcPr>
            <w:tcW w:w="1831" w:type="dxa"/>
          </w:tcPr>
          <w:p w14:paraId="0E103A58" w14:textId="19B25CEE" w:rsidR="00C575B0" w:rsidRPr="001C2AE3" w:rsidRDefault="003908E3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FIRE SAFETY</w:t>
            </w:r>
          </w:p>
        </w:tc>
        <w:tc>
          <w:tcPr>
            <w:tcW w:w="2064" w:type="dxa"/>
          </w:tcPr>
          <w:p w14:paraId="7EF27577" w14:textId="45C6545D" w:rsidR="00C575B0" w:rsidRPr="001C2AE3" w:rsidRDefault="003908E3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Injury, burn, death</w:t>
            </w:r>
          </w:p>
        </w:tc>
        <w:tc>
          <w:tcPr>
            <w:tcW w:w="1954" w:type="dxa"/>
          </w:tcPr>
          <w:p w14:paraId="6617EEE0" w14:textId="6328014B" w:rsidR="00C575B0" w:rsidRPr="001C2AE3" w:rsidRDefault="003908E3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customers, contractors</w:t>
            </w:r>
          </w:p>
        </w:tc>
        <w:tc>
          <w:tcPr>
            <w:tcW w:w="1246" w:type="dxa"/>
          </w:tcPr>
          <w:p w14:paraId="3F33F033" w14:textId="1C9E3097" w:rsidR="00C575B0" w:rsidRPr="001C2AE3" w:rsidRDefault="003908E3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4692B2C9" w14:textId="7BBAD809" w:rsidR="00C575B0" w:rsidRPr="001C2AE3" w:rsidRDefault="003908E3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14:paraId="7DE4D70C" w14:textId="77777777" w:rsidR="00707C92" w:rsidRPr="001C2AE3" w:rsidRDefault="00707C92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 xml:space="preserve">An </w:t>
            </w:r>
            <w:proofErr w:type="gramStart"/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up to date</w:t>
            </w:r>
            <w:proofErr w:type="gramEnd"/>
            <w:r w:rsidRPr="001C2AE3">
              <w:rPr>
                <w:rFonts w:asciiTheme="majorHAnsi" w:hAnsiTheme="majorHAnsi" w:cstheme="majorHAnsi"/>
                <w:sz w:val="24"/>
                <w:szCs w:val="24"/>
              </w:rPr>
              <w:t xml:space="preserve"> fire risk assessment is maintained by the General manager and Operations manager</w:t>
            </w:r>
          </w:p>
          <w:p w14:paraId="4F1AD4FB" w14:textId="77777777" w:rsidR="00707C92" w:rsidRPr="001C2AE3" w:rsidRDefault="00707C92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3697122" w14:textId="77777777" w:rsidR="00707C92" w:rsidRPr="001C2AE3" w:rsidRDefault="00707C9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The fire alarm and emergency lighting </w:t>
            </w:r>
            <w:proofErr w:type="gramStart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is</w:t>
            </w:r>
            <w:proofErr w:type="gramEnd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regularly tested and serviced.</w:t>
            </w:r>
          </w:p>
          <w:p w14:paraId="0F25F7ED" w14:textId="77777777" w:rsidR="00707C92" w:rsidRPr="001C2AE3" w:rsidRDefault="00707C9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1C38D7C" w14:textId="77777777" w:rsidR="00177DE5" w:rsidRPr="001C2AE3" w:rsidRDefault="00707C9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Visiting groups are given an evacuation briefing on arrival</w:t>
            </w:r>
          </w:p>
          <w:p w14:paraId="5418D526" w14:textId="77777777" w:rsidR="00707C92" w:rsidRPr="001C2AE3" w:rsidRDefault="00707C92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548F67" w14:textId="10C68552" w:rsidR="00707C92" w:rsidRPr="001C2AE3" w:rsidRDefault="00707C92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 xml:space="preserve">All staff training on </w:t>
            </w:r>
            <w:r w:rsidR="00016B60" w:rsidRPr="001C2AE3">
              <w:rPr>
                <w:rFonts w:asciiTheme="majorHAnsi" w:hAnsiTheme="majorHAnsi" w:cstheme="majorHAnsi"/>
                <w:sz w:val="24"/>
                <w:szCs w:val="24"/>
              </w:rPr>
              <w:t>evacuation plans</w:t>
            </w:r>
          </w:p>
        </w:tc>
        <w:tc>
          <w:tcPr>
            <w:tcW w:w="3129" w:type="dxa"/>
          </w:tcPr>
          <w:p w14:paraId="7219D9A7" w14:textId="77777777" w:rsidR="00C575B0" w:rsidRPr="001C2AE3" w:rsidRDefault="00016B6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Evacuation plans tested every 6 months with refresher training.</w:t>
            </w:r>
          </w:p>
          <w:p w14:paraId="2D5D630A" w14:textId="77777777" w:rsidR="00016B60" w:rsidRPr="001C2AE3" w:rsidRDefault="00016B6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0E1E37" w14:textId="2220D9FC" w:rsidR="00016B60" w:rsidRPr="001C2AE3" w:rsidRDefault="00016B6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487C" w:rsidRPr="001C2AE3" w14:paraId="0045F04B" w14:textId="77777777" w:rsidTr="2A673FDA">
        <w:trPr>
          <w:trHeight w:val="334"/>
        </w:trPr>
        <w:tc>
          <w:tcPr>
            <w:tcW w:w="1831" w:type="dxa"/>
          </w:tcPr>
          <w:p w14:paraId="67038EA1" w14:textId="1ECA19A9" w:rsidR="007E487C" w:rsidRPr="001C2AE3" w:rsidRDefault="00C00028" w:rsidP="001C2AE3">
            <w:pPr>
              <w:tabs>
                <w:tab w:val="left" w:pos="136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GLAZING</w:t>
            </w:r>
          </w:p>
        </w:tc>
        <w:tc>
          <w:tcPr>
            <w:tcW w:w="2064" w:type="dxa"/>
          </w:tcPr>
          <w:p w14:paraId="0E83AF33" w14:textId="6D96B287" w:rsidR="007E487C" w:rsidRPr="001C2AE3" w:rsidRDefault="0024654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</w:p>
        </w:tc>
        <w:tc>
          <w:tcPr>
            <w:tcW w:w="1954" w:type="dxa"/>
          </w:tcPr>
          <w:p w14:paraId="6CE502E7" w14:textId="67D465A3" w:rsidR="007E487C" w:rsidRPr="001C2AE3" w:rsidRDefault="0024654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28AD4DC8" w14:textId="5A0A6C31" w:rsidR="007E487C" w:rsidRPr="001C2AE3" w:rsidRDefault="0024654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1B8DC0DC" w14:textId="5CE57CEC" w:rsidR="007E487C" w:rsidRPr="001C2AE3" w:rsidRDefault="0024654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062680A8" w14:textId="77777777" w:rsidR="0024654F" w:rsidRPr="001C2AE3" w:rsidRDefault="0024654F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All glazing is safety glass.</w:t>
            </w:r>
          </w:p>
          <w:p w14:paraId="0E225CFD" w14:textId="77777777" w:rsidR="0024654F" w:rsidRPr="001C2AE3" w:rsidRDefault="0024654F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75612FA" w14:textId="77777777" w:rsidR="0024654F" w:rsidRPr="001C2AE3" w:rsidRDefault="0024654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Any broken glazing should be cleaned up from floor areas by staff using appropriate PPE and immediately reported to the general manager</w:t>
            </w:r>
          </w:p>
          <w:p w14:paraId="1C22DC16" w14:textId="77777777" w:rsidR="0024654F" w:rsidRPr="001C2AE3" w:rsidRDefault="0024654F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82C6B2D" w14:textId="0061F49D" w:rsidR="007E487C" w:rsidRPr="001C2AE3" w:rsidRDefault="0024654F" w:rsidP="001C2AE3">
            <w:pPr>
              <w:ind w:firstLine="7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Damaged glazing should be boarded as an urgent priority</w:t>
            </w:r>
          </w:p>
        </w:tc>
        <w:tc>
          <w:tcPr>
            <w:tcW w:w="3129" w:type="dxa"/>
          </w:tcPr>
          <w:p w14:paraId="4B185A1D" w14:textId="77777777" w:rsidR="007E487C" w:rsidRPr="001C2AE3" w:rsidRDefault="007E487C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01D7" w:rsidRPr="001C2AE3" w14:paraId="67E427E0" w14:textId="77777777" w:rsidTr="2A673FDA">
        <w:trPr>
          <w:trHeight w:val="334"/>
        </w:trPr>
        <w:tc>
          <w:tcPr>
            <w:tcW w:w="1831" w:type="dxa"/>
          </w:tcPr>
          <w:p w14:paraId="4C2B8D78" w14:textId="442FEFA9" w:rsidR="003831F0" w:rsidRPr="001C2AE3" w:rsidRDefault="00F3508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HAZARDOUS SUBSTANCES</w:t>
            </w:r>
          </w:p>
        </w:tc>
        <w:tc>
          <w:tcPr>
            <w:tcW w:w="2064" w:type="dxa"/>
          </w:tcPr>
          <w:p w14:paraId="3DDF1C5F" w14:textId="73CE8BBF" w:rsidR="007E487C" w:rsidRPr="001C2AE3" w:rsidRDefault="00F3508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Illness, injury</w:t>
            </w:r>
          </w:p>
        </w:tc>
        <w:tc>
          <w:tcPr>
            <w:tcW w:w="1954" w:type="dxa"/>
          </w:tcPr>
          <w:p w14:paraId="207A3AF4" w14:textId="2AF563EC" w:rsidR="00C06AE9" w:rsidRPr="001C2AE3" w:rsidRDefault="00F3508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0C34725E" w14:textId="7DC498BA" w:rsidR="003831F0" w:rsidRPr="001C2AE3" w:rsidRDefault="00F3508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53143DD0" w14:textId="7A240D21" w:rsidR="003831F0" w:rsidRPr="001C2AE3" w:rsidRDefault="00F3508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2C9B8382" w14:textId="77777777" w:rsidR="00774202" w:rsidRPr="001C2AE3" w:rsidRDefault="0077420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All hazardous substances are clearly identified.</w:t>
            </w:r>
          </w:p>
          <w:p w14:paraId="6510D955" w14:textId="77777777" w:rsidR="00774202" w:rsidRPr="001C2AE3" w:rsidRDefault="0077420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26E7A2E" w14:textId="77777777" w:rsidR="00774202" w:rsidRPr="001C2AE3" w:rsidRDefault="0077420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COSHH Sheets are displayed.</w:t>
            </w:r>
          </w:p>
          <w:p w14:paraId="73520A8E" w14:textId="77777777" w:rsidR="00774202" w:rsidRPr="001C2AE3" w:rsidRDefault="0077420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6BCD3E" w14:textId="77777777" w:rsidR="00774202" w:rsidRPr="001C2AE3" w:rsidRDefault="0077420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All hazardous substances are securely stored.</w:t>
            </w:r>
          </w:p>
          <w:p w14:paraId="1BAD8D7B" w14:textId="77777777" w:rsidR="00774202" w:rsidRPr="001C2AE3" w:rsidRDefault="0077420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C1965DF" w14:textId="77777777" w:rsidR="00774202" w:rsidRPr="001C2AE3" w:rsidRDefault="00774202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Staff are trained in their use.</w:t>
            </w:r>
          </w:p>
          <w:p w14:paraId="349676A1" w14:textId="25661313" w:rsidR="003831F0" w:rsidRPr="001C2AE3" w:rsidRDefault="00774202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Appropriate PPE is supplied.</w:t>
            </w:r>
          </w:p>
        </w:tc>
        <w:tc>
          <w:tcPr>
            <w:tcW w:w="3129" w:type="dxa"/>
          </w:tcPr>
          <w:p w14:paraId="4A0CCB68" w14:textId="2C8CC1EF" w:rsidR="003831F0" w:rsidRPr="001C2AE3" w:rsidRDefault="003831F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487C" w:rsidRPr="001C2AE3" w14:paraId="78063F31" w14:textId="77777777" w:rsidTr="2A673FDA">
        <w:trPr>
          <w:trHeight w:val="354"/>
        </w:trPr>
        <w:tc>
          <w:tcPr>
            <w:tcW w:w="1831" w:type="dxa"/>
          </w:tcPr>
          <w:p w14:paraId="0BB57619" w14:textId="65724647" w:rsidR="007E487C" w:rsidRPr="001C2AE3" w:rsidRDefault="009570A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INDIVIDUAL CAPABILITIES</w:t>
            </w:r>
          </w:p>
        </w:tc>
        <w:tc>
          <w:tcPr>
            <w:tcW w:w="2064" w:type="dxa"/>
          </w:tcPr>
          <w:p w14:paraId="4B804565" w14:textId="1130B9CF" w:rsidR="007E487C" w:rsidRPr="001C2AE3" w:rsidRDefault="005D02B6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</w:p>
        </w:tc>
        <w:tc>
          <w:tcPr>
            <w:tcW w:w="1954" w:type="dxa"/>
          </w:tcPr>
          <w:p w14:paraId="12F302E5" w14:textId="690FC6B4" w:rsidR="007E487C" w:rsidRPr="001C2AE3" w:rsidRDefault="005D02B6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0FC2BE72" w14:textId="1D46E4FA" w:rsidR="007E487C" w:rsidRPr="001C2AE3" w:rsidRDefault="005D02B6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3D10D82E" w14:textId="43CAFF6C" w:rsidR="007E487C" w:rsidRPr="001C2AE3" w:rsidRDefault="005D02B6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20FC0D2A" w14:textId="77777777" w:rsidR="00F147B9" w:rsidRPr="001C2AE3" w:rsidRDefault="00F147B9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gramStart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The majority of</w:t>
            </w:r>
            <w:proofErr w:type="gramEnd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activities are low risk.</w:t>
            </w:r>
          </w:p>
          <w:p w14:paraId="0091C29A" w14:textId="77777777" w:rsidR="00F147B9" w:rsidRPr="001C2AE3" w:rsidRDefault="00F147B9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2E34637" w14:textId="77777777" w:rsidR="00F147B9" w:rsidRPr="001C2AE3" w:rsidRDefault="00F147B9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Staff are trained in their roles.</w:t>
            </w:r>
          </w:p>
          <w:p w14:paraId="708C9BC5" w14:textId="3D47F42A" w:rsidR="00F147B9" w:rsidRPr="001C2AE3" w:rsidRDefault="00F147B9" w:rsidP="2A673FDA">
            <w:pPr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5D40B6A5" w14:textId="77777777" w:rsidR="00F147B9" w:rsidRPr="001C2AE3" w:rsidRDefault="00F147B9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Organisational culture allows for staff to say ‘No’.</w:t>
            </w:r>
          </w:p>
          <w:p w14:paraId="16ABCF4E" w14:textId="77777777" w:rsidR="00F147B9" w:rsidRPr="001C2AE3" w:rsidRDefault="00F147B9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83CA45F" w14:textId="77777777" w:rsidR="00F147B9" w:rsidRPr="001C2AE3" w:rsidRDefault="00F147B9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Customers/Participants receive full briefings on the activity they are to take part in.</w:t>
            </w:r>
          </w:p>
          <w:p w14:paraId="297AC3D4" w14:textId="77777777" w:rsidR="00F147B9" w:rsidRPr="001C2AE3" w:rsidRDefault="00F147B9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A424277" w14:textId="65B76465" w:rsidR="007E487C" w:rsidRPr="001C2AE3" w:rsidRDefault="00F147B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Customers understand that their participation is voluntary and that they should always cease activity if they feel uncomfortable or have reached a limit of their comfort/capability</w:t>
            </w:r>
          </w:p>
        </w:tc>
        <w:tc>
          <w:tcPr>
            <w:tcW w:w="3129" w:type="dxa"/>
          </w:tcPr>
          <w:p w14:paraId="6AFC9C54" w14:textId="77777777" w:rsidR="007E487C" w:rsidRPr="001C2AE3" w:rsidRDefault="007E487C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735B" w:rsidRPr="001C2AE3" w14:paraId="3E832009" w14:textId="77777777" w:rsidTr="2A673FDA">
        <w:trPr>
          <w:trHeight w:val="354"/>
        </w:trPr>
        <w:tc>
          <w:tcPr>
            <w:tcW w:w="1831" w:type="dxa"/>
          </w:tcPr>
          <w:p w14:paraId="12DD1446" w14:textId="61224930" w:rsidR="0076735B" w:rsidRPr="001C2AE3" w:rsidRDefault="004A14A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MANUAL HANDLING</w:t>
            </w:r>
          </w:p>
        </w:tc>
        <w:tc>
          <w:tcPr>
            <w:tcW w:w="2064" w:type="dxa"/>
          </w:tcPr>
          <w:p w14:paraId="465F8610" w14:textId="341D3157" w:rsidR="0076735B" w:rsidRPr="001C2AE3" w:rsidRDefault="004A14A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</w:p>
        </w:tc>
        <w:tc>
          <w:tcPr>
            <w:tcW w:w="1954" w:type="dxa"/>
          </w:tcPr>
          <w:p w14:paraId="59A6FC56" w14:textId="2E12E8C1" w:rsidR="0076735B" w:rsidRPr="001C2AE3" w:rsidRDefault="004A14A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</w:t>
            </w:r>
          </w:p>
        </w:tc>
        <w:tc>
          <w:tcPr>
            <w:tcW w:w="1246" w:type="dxa"/>
          </w:tcPr>
          <w:p w14:paraId="762B57FD" w14:textId="26780377" w:rsidR="0076735B" w:rsidRPr="001C2AE3" w:rsidRDefault="004A14A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77DB8290" w14:textId="6529AD6B" w:rsidR="0076735B" w:rsidRPr="001C2AE3" w:rsidRDefault="004A14AE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466F4188" w14:textId="77777777" w:rsidR="00AA594C" w:rsidRPr="001C2AE3" w:rsidRDefault="00AA594C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There should be no need for a customer or staff member to handle anything of a significant weight.</w:t>
            </w:r>
          </w:p>
          <w:p w14:paraId="3531E25D" w14:textId="77777777" w:rsidR="00AA594C" w:rsidRPr="001C2AE3" w:rsidRDefault="00AA594C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5C5E01A" w14:textId="77777777" w:rsidR="00AA594C" w:rsidRPr="001C2AE3" w:rsidRDefault="00AA594C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Staff should only move items of significant weight under the supervision of a manager, and after reinforcement of correct lifting technique.</w:t>
            </w:r>
          </w:p>
          <w:p w14:paraId="233328E1" w14:textId="77777777" w:rsidR="00AA594C" w:rsidRPr="001C2AE3" w:rsidRDefault="00AA594C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B2CBFAE" w14:textId="7CB3F4A2" w:rsidR="0076735B" w:rsidRPr="001C2AE3" w:rsidRDefault="00AA594C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Organisational culture allows for staff to say ‘No’.</w:t>
            </w:r>
          </w:p>
        </w:tc>
        <w:tc>
          <w:tcPr>
            <w:tcW w:w="3129" w:type="dxa"/>
          </w:tcPr>
          <w:p w14:paraId="3EC2494F" w14:textId="77777777" w:rsidR="0076735B" w:rsidRPr="001C2AE3" w:rsidRDefault="0076735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01D7" w:rsidRPr="001C2AE3" w14:paraId="5BA8A4D8" w14:textId="77777777" w:rsidTr="2A673FDA">
        <w:trPr>
          <w:trHeight w:val="354"/>
        </w:trPr>
        <w:tc>
          <w:tcPr>
            <w:tcW w:w="1831" w:type="dxa"/>
          </w:tcPr>
          <w:p w14:paraId="36DAA713" w14:textId="0A3A1BE7" w:rsidR="003831F0" w:rsidRPr="001C2AE3" w:rsidRDefault="001200FA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PERSONAL SAFETY</w:t>
            </w:r>
          </w:p>
        </w:tc>
        <w:tc>
          <w:tcPr>
            <w:tcW w:w="2064" w:type="dxa"/>
          </w:tcPr>
          <w:p w14:paraId="7D48508D" w14:textId="78E59F31" w:rsidR="003831F0" w:rsidRPr="001C2AE3" w:rsidRDefault="00011FE8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</w:p>
        </w:tc>
        <w:tc>
          <w:tcPr>
            <w:tcW w:w="1954" w:type="dxa"/>
          </w:tcPr>
          <w:p w14:paraId="3AD90BCE" w14:textId="4BBD5985" w:rsidR="00C06AE9" w:rsidRPr="001C2AE3" w:rsidRDefault="00011FE8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</w:t>
            </w:r>
          </w:p>
        </w:tc>
        <w:tc>
          <w:tcPr>
            <w:tcW w:w="1246" w:type="dxa"/>
          </w:tcPr>
          <w:p w14:paraId="33A6A684" w14:textId="3A20264C" w:rsidR="003831F0" w:rsidRPr="001C2AE3" w:rsidRDefault="00011FE8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1B4EF723" w14:textId="7E6A096C" w:rsidR="003831F0" w:rsidRPr="001C2AE3" w:rsidRDefault="00011FE8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08C3B2FF" w14:textId="77777777" w:rsidR="00011FE8" w:rsidRPr="001C2AE3" w:rsidRDefault="00011FE8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BFCitC has a lone working policy.</w:t>
            </w:r>
          </w:p>
          <w:p w14:paraId="56B691A4" w14:textId="77777777" w:rsidR="00011FE8" w:rsidRPr="001C2AE3" w:rsidRDefault="00011FE8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4FE127A" w14:textId="77777777" w:rsidR="00011FE8" w:rsidRPr="001C2AE3" w:rsidRDefault="00011FE8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Staff are issued with radios to ensure efficient contact.</w:t>
            </w:r>
          </w:p>
          <w:p w14:paraId="12179A41" w14:textId="77777777" w:rsidR="00011FE8" w:rsidRPr="001C2AE3" w:rsidRDefault="00011FE8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E85717A" w14:textId="77777777" w:rsidR="00011FE8" w:rsidRPr="001C2AE3" w:rsidRDefault="00011FE8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Strict opening and closing procedures are followed.</w:t>
            </w:r>
          </w:p>
          <w:p w14:paraId="505F2232" w14:textId="77777777" w:rsidR="00011FE8" w:rsidRPr="001C2AE3" w:rsidRDefault="00011FE8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596366F" w14:textId="6CAFBFF0" w:rsidR="008D61D8" w:rsidRPr="001C2AE3" w:rsidRDefault="00011FE8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Staff are trained and experienced in handling conflict and are encouraged to walk away from situations if they feel they are escalating out of hand.</w:t>
            </w:r>
          </w:p>
        </w:tc>
        <w:tc>
          <w:tcPr>
            <w:tcW w:w="3129" w:type="dxa"/>
          </w:tcPr>
          <w:p w14:paraId="1EB33298" w14:textId="56196141" w:rsidR="003831F0" w:rsidRPr="001C2AE3" w:rsidRDefault="003831F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01D7" w:rsidRPr="001C2AE3" w14:paraId="2E87E3AD" w14:textId="77777777" w:rsidTr="2A673FDA">
        <w:trPr>
          <w:trHeight w:val="334"/>
        </w:trPr>
        <w:tc>
          <w:tcPr>
            <w:tcW w:w="1831" w:type="dxa"/>
          </w:tcPr>
          <w:p w14:paraId="6FC8D213" w14:textId="39A8835D" w:rsidR="003831F0" w:rsidRPr="001C2AE3" w:rsidRDefault="00AA746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MEDICAL/FIRST AID PROVISION</w:t>
            </w:r>
          </w:p>
        </w:tc>
        <w:tc>
          <w:tcPr>
            <w:tcW w:w="2064" w:type="dxa"/>
          </w:tcPr>
          <w:p w14:paraId="06301A6B" w14:textId="4E91E07A" w:rsidR="003831F0" w:rsidRPr="001C2AE3" w:rsidRDefault="00C83C2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</w:p>
        </w:tc>
        <w:tc>
          <w:tcPr>
            <w:tcW w:w="1954" w:type="dxa"/>
          </w:tcPr>
          <w:p w14:paraId="07114DF6" w14:textId="51F02E45" w:rsidR="00C06AE9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3DE882E0" w14:textId="062BE99B" w:rsidR="003831F0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1BF1A12C" w14:textId="5DAD9F4C" w:rsidR="003831F0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14:paraId="1DA53143" w14:textId="77777777" w:rsidR="0031780B" w:rsidRPr="001C2AE3" w:rsidRDefault="0031780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All staff are first aid trained.</w:t>
            </w:r>
          </w:p>
          <w:p w14:paraId="655F9D19" w14:textId="77777777" w:rsidR="0031780B" w:rsidRPr="001C2AE3" w:rsidRDefault="0031780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028FFF2" w14:textId="77777777" w:rsidR="003831F0" w:rsidRPr="001C2AE3" w:rsidRDefault="0031780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First Aid Kits, Ice Packs and Defibrillators are kept at locations on site.</w:t>
            </w:r>
          </w:p>
          <w:p w14:paraId="2CF33014" w14:textId="77777777" w:rsidR="0031780B" w:rsidRPr="001C2AE3" w:rsidRDefault="0031780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1B789F6" w14:textId="7A3454CA" w:rsidR="0031780B" w:rsidRPr="001C2AE3" w:rsidRDefault="0031780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Defib and first aid kits checked regular</w:t>
            </w:r>
          </w:p>
        </w:tc>
        <w:tc>
          <w:tcPr>
            <w:tcW w:w="3129" w:type="dxa"/>
          </w:tcPr>
          <w:p w14:paraId="393482BA" w14:textId="23071300" w:rsidR="003831F0" w:rsidRPr="001C2AE3" w:rsidRDefault="00C83C29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Refresher training where necessary.</w:t>
            </w:r>
          </w:p>
        </w:tc>
      </w:tr>
      <w:tr w:rsidR="00C575B0" w:rsidRPr="001C2AE3" w14:paraId="1D600C31" w14:textId="77777777" w:rsidTr="2A673FDA">
        <w:trPr>
          <w:trHeight w:val="354"/>
        </w:trPr>
        <w:tc>
          <w:tcPr>
            <w:tcW w:w="1831" w:type="dxa"/>
          </w:tcPr>
          <w:p w14:paraId="597C9034" w14:textId="29AD78F9" w:rsidR="00C575B0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SLIPS/TRIPS AND FALLS</w:t>
            </w:r>
          </w:p>
        </w:tc>
        <w:tc>
          <w:tcPr>
            <w:tcW w:w="2064" w:type="dxa"/>
          </w:tcPr>
          <w:p w14:paraId="1AB4F269" w14:textId="6C4D0086" w:rsidR="00C575B0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</w:p>
        </w:tc>
        <w:tc>
          <w:tcPr>
            <w:tcW w:w="1954" w:type="dxa"/>
          </w:tcPr>
          <w:p w14:paraId="2AC45F9E" w14:textId="3D837B7A" w:rsidR="00C575B0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4A94F016" w14:textId="7824BE80" w:rsidR="00C575B0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4ECB64F7" w14:textId="34AD23C5" w:rsidR="00C575B0" w:rsidRPr="001C2AE3" w:rsidRDefault="00626067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14:paraId="58703D85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All walkways, corridors etc are kept clear of hazards.</w:t>
            </w:r>
          </w:p>
          <w:p w14:paraId="64F504DC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C85B31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Flooring is maintained in good condition.</w:t>
            </w:r>
          </w:p>
          <w:p w14:paraId="6F5F3686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BB96B6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Sports playing surfaces will be checked for hazards by a member of BFCitC staff prior to use.</w:t>
            </w:r>
          </w:p>
          <w:p w14:paraId="61918A79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7A334D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Users of the facility should wear clothing and footwear appropriate to the activity.</w:t>
            </w:r>
          </w:p>
          <w:p w14:paraId="160EE7AB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DA44AA" w14:textId="77777777" w:rsidR="00BE771A" w:rsidRPr="001C2AE3" w:rsidRDefault="00BE771A" w:rsidP="001C2AE3">
            <w:pPr>
              <w:tabs>
                <w:tab w:val="left" w:pos="1512"/>
              </w:tabs>
              <w:ind w:left="3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Any spillages of liquids must be immediately </w:t>
            </w:r>
            <w:proofErr w:type="gramStart"/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cleaned</w:t>
            </w:r>
            <w:proofErr w:type="gramEnd"/>
            <w:r w:rsidRPr="001C2AE3">
              <w:rPr>
                <w:rFonts w:asciiTheme="majorHAnsi" w:hAnsiTheme="majorHAnsi" w:cstheme="majorHAnsi"/>
                <w:sz w:val="24"/>
                <w:szCs w:val="24"/>
              </w:rPr>
              <w:t xml:space="preserve"> and appropriate signage used.</w:t>
            </w:r>
          </w:p>
          <w:p w14:paraId="0FFA99CC" w14:textId="0EF8CF53" w:rsidR="00C575B0" w:rsidRPr="001C2AE3" w:rsidRDefault="00C575B0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BEAE501" w14:textId="3A8BD292" w:rsidR="00C575B0" w:rsidRPr="001C2AE3" w:rsidRDefault="00F5478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Where there are hazards due to e.g. cleaning, maintenance, appropriate signage will be used to warn of any risk.</w:t>
            </w:r>
          </w:p>
        </w:tc>
      </w:tr>
      <w:tr w:rsidR="00B7151B" w:rsidRPr="001C2AE3" w14:paraId="5B5D9C74" w14:textId="77777777" w:rsidTr="2A673FDA">
        <w:trPr>
          <w:trHeight w:val="354"/>
        </w:trPr>
        <w:tc>
          <w:tcPr>
            <w:tcW w:w="1831" w:type="dxa"/>
          </w:tcPr>
          <w:p w14:paraId="7BCD3426" w14:textId="14E0A754" w:rsidR="00B7151B" w:rsidRPr="001C2AE3" w:rsidRDefault="00F032AA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WORKING AT HEIGHT</w:t>
            </w:r>
          </w:p>
        </w:tc>
        <w:tc>
          <w:tcPr>
            <w:tcW w:w="2064" w:type="dxa"/>
          </w:tcPr>
          <w:p w14:paraId="0A569C61" w14:textId="2A389ACF" w:rsidR="00B7151B" w:rsidRPr="001C2AE3" w:rsidRDefault="0034586A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Injury</w:t>
            </w:r>
            <w:r w:rsidR="00D16D76" w:rsidRPr="001C2AE3">
              <w:rPr>
                <w:rFonts w:asciiTheme="majorHAnsi" w:hAnsiTheme="majorHAnsi" w:cstheme="majorHAnsi"/>
                <w:sz w:val="24"/>
                <w:szCs w:val="24"/>
              </w:rPr>
              <w:t>, death</w:t>
            </w:r>
          </w:p>
        </w:tc>
        <w:tc>
          <w:tcPr>
            <w:tcW w:w="1954" w:type="dxa"/>
          </w:tcPr>
          <w:p w14:paraId="37B9F168" w14:textId="26D6077C" w:rsidR="00B7151B" w:rsidRPr="001C2AE3" w:rsidRDefault="00A4123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 xml:space="preserve">Staff, </w:t>
            </w:r>
            <w:r w:rsidR="0034586A" w:rsidRPr="001C2AE3">
              <w:rPr>
                <w:rFonts w:asciiTheme="majorHAnsi" w:hAnsiTheme="majorHAnsi" w:cstheme="majorHAnsi"/>
                <w:sz w:val="24"/>
                <w:szCs w:val="24"/>
              </w:rPr>
              <w:t>contractors</w:t>
            </w:r>
          </w:p>
        </w:tc>
        <w:tc>
          <w:tcPr>
            <w:tcW w:w="1246" w:type="dxa"/>
          </w:tcPr>
          <w:p w14:paraId="736EF726" w14:textId="7BE9E68D" w:rsidR="00B7151B" w:rsidRPr="001C2AE3" w:rsidRDefault="00A4123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030C5AE1" w14:textId="573EAC80" w:rsidR="00B7151B" w:rsidRPr="001C2AE3" w:rsidRDefault="00A4123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14:paraId="5428A0B8" w14:textId="13BB9EA0" w:rsidR="00A4123F" w:rsidRPr="001C2AE3" w:rsidRDefault="00D16D76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gramStart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A4123F"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Rescue</w:t>
            </w:r>
            <w:proofErr w:type="gramEnd"/>
            <w:r w:rsidR="00A4123F"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trained staff, have regular training </w:t>
            </w:r>
            <w:r w:rsidR="00E15134"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to check competence in belaying and rescue procedures.</w:t>
            </w:r>
          </w:p>
          <w:p w14:paraId="4BFD396C" w14:textId="77777777" w:rsidR="00E15134" w:rsidRPr="001C2AE3" w:rsidRDefault="00E15134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5ADE988" w14:textId="1E4A39E5" w:rsidR="00E15134" w:rsidRPr="001C2AE3" w:rsidRDefault="00E15134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Follow a buddy system so never work from hight alone and </w:t>
            </w:r>
            <w:proofErr w:type="gramStart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have radios on at all times</w:t>
            </w:r>
            <w:proofErr w:type="gramEnd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0C0716C6" w14:textId="29CE889B" w:rsidR="00B7151B" w:rsidRPr="001C2AE3" w:rsidRDefault="00B7151B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070163C8" w14:textId="787769F3" w:rsidR="00B7151B" w:rsidRPr="001C2AE3" w:rsidRDefault="00C04E24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Regular staff training</w:t>
            </w:r>
          </w:p>
        </w:tc>
      </w:tr>
      <w:tr w:rsidR="00C04E24" w:rsidRPr="001C2AE3" w14:paraId="0D188428" w14:textId="77777777" w:rsidTr="2A673FDA">
        <w:trPr>
          <w:trHeight w:val="699"/>
        </w:trPr>
        <w:tc>
          <w:tcPr>
            <w:tcW w:w="1831" w:type="dxa"/>
          </w:tcPr>
          <w:p w14:paraId="48808A63" w14:textId="1109709F" w:rsidR="00C04E24" w:rsidRPr="001C2AE3" w:rsidRDefault="00BC3D76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  <w:t>SAFEGUARDING</w:t>
            </w:r>
          </w:p>
        </w:tc>
        <w:tc>
          <w:tcPr>
            <w:tcW w:w="2064" w:type="dxa"/>
          </w:tcPr>
          <w:p w14:paraId="0649C1B3" w14:textId="77777777" w:rsidR="00C04E24" w:rsidRPr="001C2AE3" w:rsidRDefault="00C04E24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6989950" w14:textId="4892BCA8" w:rsidR="00C04E24" w:rsidRPr="001C2AE3" w:rsidRDefault="007B3776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Staff, customers</w:t>
            </w:r>
          </w:p>
        </w:tc>
        <w:tc>
          <w:tcPr>
            <w:tcW w:w="1246" w:type="dxa"/>
          </w:tcPr>
          <w:p w14:paraId="373E6F20" w14:textId="12769AC3" w:rsidR="00C04E24" w:rsidRPr="001C2AE3" w:rsidRDefault="008B1BD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7139E907" w14:textId="6B1BEDD3" w:rsidR="00C04E24" w:rsidRPr="001C2AE3" w:rsidRDefault="008B1BD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14:paraId="777E891B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The site is open to the </w:t>
            </w:r>
            <w:proofErr w:type="gramStart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public, and</w:t>
            </w:r>
            <w:proofErr w:type="gramEnd"/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attracts a wide range of people.</w:t>
            </w:r>
          </w:p>
          <w:p w14:paraId="4C5ECA58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B855D6B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There are different groups and individuals on site at the same time.</w:t>
            </w:r>
          </w:p>
          <w:p w14:paraId="765DCEB3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7CF9A8C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All staff have received in-house safeguarding training.</w:t>
            </w:r>
          </w:p>
          <w:p w14:paraId="4268A787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3EFC880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>A clear and proven reporting procedure is in place.</w:t>
            </w:r>
          </w:p>
          <w:p w14:paraId="60EBA3E6" w14:textId="77777777" w:rsidR="00356CAB" w:rsidRPr="001C2AE3" w:rsidRDefault="00356CAB" w:rsidP="001C2AE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5AD998B" w14:textId="4AFBA0BF" w:rsidR="00C04E24" w:rsidRPr="001C2AE3" w:rsidRDefault="00356CAB" w:rsidP="001C2AE3">
            <w:pPr>
              <w:ind w:firstLine="7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Policies and procedures are shared with groups as </w:t>
            </w: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required to ensure the safety of participants</w:t>
            </w:r>
          </w:p>
        </w:tc>
        <w:tc>
          <w:tcPr>
            <w:tcW w:w="3129" w:type="dxa"/>
          </w:tcPr>
          <w:p w14:paraId="7FE847D4" w14:textId="3B10E6E4" w:rsidR="00C04E24" w:rsidRPr="001C2AE3" w:rsidRDefault="008B1BDF" w:rsidP="001C2A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2AE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See Safeguarding implementation plan, and associated policies for more detailed information</w:t>
            </w:r>
          </w:p>
        </w:tc>
      </w:tr>
    </w:tbl>
    <w:p w14:paraId="113858EB" w14:textId="001EA0C5" w:rsidR="009C1C60" w:rsidRDefault="009C1C60"/>
    <w:p w14:paraId="320A6269" w14:textId="44D301CF" w:rsidR="00C06AE9" w:rsidRDefault="00C06AE9"/>
    <w:sectPr w:rsidR="00C06AE9" w:rsidSect="001037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EF"/>
    <w:rsid w:val="00011FE8"/>
    <w:rsid w:val="00016B60"/>
    <w:rsid w:val="00020E5C"/>
    <w:rsid w:val="000556A5"/>
    <w:rsid w:val="00075DBC"/>
    <w:rsid w:val="000B5B36"/>
    <w:rsid w:val="000D4F19"/>
    <w:rsid w:val="0010133C"/>
    <w:rsid w:val="001037EF"/>
    <w:rsid w:val="001200FA"/>
    <w:rsid w:val="001758D1"/>
    <w:rsid w:val="00177170"/>
    <w:rsid w:val="00177DE5"/>
    <w:rsid w:val="001B0226"/>
    <w:rsid w:val="001C2AE3"/>
    <w:rsid w:val="0020140C"/>
    <w:rsid w:val="002064AD"/>
    <w:rsid w:val="00223E4D"/>
    <w:rsid w:val="00224E39"/>
    <w:rsid w:val="00232137"/>
    <w:rsid w:val="0024654F"/>
    <w:rsid w:val="00253247"/>
    <w:rsid w:val="002663B4"/>
    <w:rsid w:val="002717B9"/>
    <w:rsid w:val="002841EA"/>
    <w:rsid w:val="00295284"/>
    <w:rsid w:val="002A30D0"/>
    <w:rsid w:val="002A4030"/>
    <w:rsid w:val="0031780B"/>
    <w:rsid w:val="00333F7E"/>
    <w:rsid w:val="00341818"/>
    <w:rsid w:val="0034586A"/>
    <w:rsid w:val="00356CAB"/>
    <w:rsid w:val="00364691"/>
    <w:rsid w:val="00381CFD"/>
    <w:rsid w:val="003831F0"/>
    <w:rsid w:val="00384547"/>
    <w:rsid w:val="003908E3"/>
    <w:rsid w:val="003E4B08"/>
    <w:rsid w:val="004129B6"/>
    <w:rsid w:val="00416362"/>
    <w:rsid w:val="00416C02"/>
    <w:rsid w:val="00465D9F"/>
    <w:rsid w:val="004A14AE"/>
    <w:rsid w:val="004C6EFE"/>
    <w:rsid w:val="004E0A13"/>
    <w:rsid w:val="005901D7"/>
    <w:rsid w:val="005B36AB"/>
    <w:rsid w:val="005C48E0"/>
    <w:rsid w:val="005C7569"/>
    <w:rsid w:val="005D02B6"/>
    <w:rsid w:val="00603DE1"/>
    <w:rsid w:val="00614064"/>
    <w:rsid w:val="00624B93"/>
    <w:rsid w:val="00626067"/>
    <w:rsid w:val="00697A1D"/>
    <w:rsid w:val="006E2022"/>
    <w:rsid w:val="00707C92"/>
    <w:rsid w:val="00727B63"/>
    <w:rsid w:val="00763575"/>
    <w:rsid w:val="00764EDA"/>
    <w:rsid w:val="0076735B"/>
    <w:rsid w:val="00774202"/>
    <w:rsid w:val="00787365"/>
    <w:rsid w:val="007A0741"/>
    <w:rsid w:val="007A7935"/>
    <w:rsid w:val="007B3776"/>
    <w:rsid w:val="007E487C"/>
    <w:rsid w:val="00804F94"/>
    <w:rsid w:val="00817B36"/>
    <w:rsid w:val="00837498"/>
    <w:rsid w:val="008515BA"/>
    <w:rsid w:val="008542E8"/>
    <w:rsid w:val="008632FC"/>
    <w:rsid w:val="00891F87"/>
    <w:rsid w:val="008B079B"/>
    <w:rsid w:val="008B1BDF"/>
    <w:rsid w:val="008D61D8"/>
    <w:rsid w:val="008E15FC"/>
    <w:rsid w:val="008F0044"/>
    <w:rsid w:val="00941F8D"/>
    <w:rsid w:val="009570A7"/>
    <w:rsid w:val="009C1C60"/>
    <w:rsid w:val="009C711E"/>
    <w:rsid w:val="009D5491"/>
    <w:rsid w:val="009E2735"/>
    <w:rsid w:val="00A00369"/>
    <w:rsid w:val="00A4123F"/>
    <w:rsid w:val="00A703D5"/>
    <w:rsid w:val="00A74D72"/>
    <w:rsid w:val="00A97014"/>
    <w:rsid w:val="00AA00BB"/>
    <w:rsid w:val="00AA594C"/>
    <w:rsid w:val="00AA7469"/>
    <w:rsid w:val="00AA7712"/>
    <w:rsid w:val="00AC319B"/>
    <w:rsid w:val="00AC6B50"/>
    <w:rsid w:val="00AD16E0"/>
    <w:rsid w:val="00B15FAC"/>
    <w:rsid w:val="00B235C4"/>
    <w:rsid w:val="00B328AD"/>
    <w:rsid w:val="00B32E90"/>
    <w:rsid w:val="00B430DE"/>
    <w:rsid w:val="00B7151B"/>
    <w:rsid w:val="00BB7ADC"/>
    <w:rsid w:val="00BC3D76"/>
    <w:rsid w:val="00BC6936"/>
    <w:rsid w:val="00BD7D7E"/>
    <w:rsid w:val="00BE771A"/>
    <w:rsid w:val="00BF55B1"/>
    <w:rsid w:val="00C00028"/>
    <w:rsid w:val="00C04E24"/>
    <w:rsid w:val="00C06AE9"/>
    <w:rsid w:val="00C12CCD"/>
    <w:rsid w:val="00C16268"/>
    <w:rsid w:val="00C23787"/>
    <w:rsid w:val="00C52568"/>
    <w:rsid w:val="00C575B0"/>
    <w:rsid w:val="00C61CAF"/>
    <w:rsid w:val="00C65E32"/>
    <w:rsid w:val="00C820A9"/>
    <w:rsid w:val="00C83C29"/>
    <w:rsid w:val="00CA11CE"/>
    <w:rsid w:val="00CA2B1C"/>
    <w:rsid w:val="00CB0427"/>
    <w:rsid w:val="00CC4559"/>
    <w:rsid w:val="00D015D9"/>
    <w:rsid w:val="00D16D76"/>
    <w:rsid w:val="00D40395"/>
    <w:rsid w:val="00D733AA"/>
    <w:rsid w:val="00D84552"/>
    <w:rsid w:val="00D96368"/>
    <w:rsid w:val="00D96B3E"/>
    <w:rsid w:val="00E15134"/>
    <w:rsid w:val="00E156FB"/>
    <w:rsid w:val="00E42D30"/>
    <w:rsid w:val="00E75B50"/>
    <w:rsid w:val="00E84981"/>
    <w:rsid w:val="00EA79BB"/>
    <w:rsid w:val="00EB49F2"/>
    <w:rsid w:val="00EF015C"/>
    <w:rsid w:val="00F00B04"/>
    <w:rsid w:val="00F032AA"/>
    <w:rsid w:val="00F05298"/>
    <w:rsid w:val="00F147B9"/>
    <w:rsid w:val="00F1743D"/>
    <w:rsid w:val="00F23D5B"/>
    <w:rsid w:val="00F35089"/>
    <w:rsid w:val="00F5478B"/>
    <w:rsid w:val="00F55EAD"/>
    <w:rsid w:val="00FC3B64"/>
    <w:rsid w:val="00FF3ECD"/>
    <w:rsid w:val="2A6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9738"/>
  <w15:chartTrackingRefBased/>
  <w15:docId w15:val="{AFB68B75-8CE8-4A9A-AD5A-F1C1F82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5F872A47C984C9503C1F3DC1E8AE7" ma:contentTypeVersion="5" ma:contentTypeDescription="Create a new document." ma:contentTypeScope="" ma:versionID="7079a6c23a5347449e26278220b50a4d">
  <xsd:schema xmlns:xsd="http://www.w3.org/2001/XMLSchema" xmlns:xs="http://www.w3.org/2001/XMLSchema" xmlns:p="http://schemas.microsoft.com/office/2006/metadata/properties" xmlns:ns2="d6b8fe0d-bb17-4e96-a38a-738af3743c16" xmlns:ns3="9fe49417-abb7-4006-bab9-c48b0d96a4cd" targetNamespace="http://schemas.microsoft.com/office/2006/metadata/properties" ma:root="true" ma:fieldsID="78f860844ae170fcc6c89344042f4457" ns2:_="" ns3:_="">
    <xsd:import namespace="d6b8fe0d-bb17-4e96-a38a-738af3743c16"/>
    <xsd:import namespace="9fe49417-abb7-4006-bab9-c48b0d96a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fe0d-bb17-4e96-a38a-738af3743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417-abb7-4006-bab9-c48b0d96a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E30C-CE39-49E2-9DE4-E9E6760D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8fe0d-bb17-4e96-a38a-738af3743c16"/>
    <ds:schemaRef ds:uri="9fe49417-abb7-4006-bab9-c48b0d96a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0392C-933D-4664-A87B-385721E49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D2304-6EE3-4E0E-9113-E5694DB87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AE2B3B-A445-4524-B106-63D7C301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Parsons</dc:creator>
  <cp:keywords/>
  <dc:description/>
  <cp:lastModifiedBy>Leisure Box Reception 1</cp:lastModifiedBy>
  <cp:revision>2</cp:revision>
  <cp:lastPrinted>2018-03-13T11:32:00Z</cp:lastPrinted>
  <dcterms:created xsi:type="dcterms:W3CDTF">2024-06-12T09:30:00Z</dcterms:created>
  <dcterms:modified xsi:type="dcterms:W3CDTF">2024-06-12T09:30:00Z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0x0101008575F872A47C984C9503C1F3DC1E8AE7</vt:lpwstr>
  </property>
</Properties>
</file>